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A2" w:rsidRPr="00585DE0" w:rsidRDefault="004A032B" w:rsidP="007707FE">
      <w:pPr>
        <w:adjustRightInd w:val="0"/>
        <w:snapToGrid w:val="0"/>
        <w:ind w:leftChars="-1" w:left="-2" w:rightChars="22" w:right="53"/>
        <w:jc w:val="center"/>
        <w:rPr>
          <w:rFonts w:ascii="Times New Roman" w:eastAsia="標楷體" w:hAnsi="Times New Roman" w:cs="Times New Roman"/>
          <w:b/>
          <w:szCs w:val="24"/>
          <w:lang w:val="pt-PT"/>
        </w:rPr>
      </w:pP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Formulário do </w:t>
      </w:r>
      <w:r w:rsidRPr="00585DE0">
        <w:rPr>
          <w:rFonts w:ascii="Times New Roman" w:eastAsia="標楷體" w:hAnsi="Times New Roman" w:cs="Times New Roman" w:hint="eastAsia"/>
          <w:b/>
          <w:szCs w:val="24"/>
          <w:lang w:val="pt-PT"/>
        </w:rPr>
        <w:t>P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>rograma do prémio para pessoal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de investigação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e 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executivo de Macau</w:t>
      </w:r>
      <w:r w:rsidR="00874AD8"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>que regressa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m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para trabalhar </w:t>
      </w:r>
      <w:r w:rsidR="00A33B02" w:rsidRPr="00585DE0">
        <w:rPr>
          <w:rFonts w:ascii="Times New Roman" w:eastAsia="標楷體" w:hAnsi="Times New Roman" w:cs="Times New Roman"/>
          <w:b/>
          <w:szCs w:val="24"/>
          <w:lang w:val="pt-PT"/>
        </w:rPr>
        <w:t>a</w:t>
      </w:r>
      <w:r w:rsidRPr="00585DE0">
        <w:rPr>
          <w:rFonts w:ascii="Times New Roman" w:eastAsia="標楷體" w:hAnsi="Times New Roman" w:cs="Times New Roman"/>
          <w:b/>
          <w:szCs w:val="24"/>
          <w:lang w:val="pt-PT"/>
        </w:rPr>
        <w:t xml:space="preserve"> curto prazo</w:t>
      </w:r>
    </w:p>
    <w:tbl>
      <w:tblPr>
        <w:tblStyle w:val="a3"/>
        <w:tblW w:w="9027" w:type="dxa"/>
        <w:jc w:val="center"/>
        <w:tblLook w:val="04A0" w:firstRow="1" w:lastRow="0" w:firstColumn="1" w:lastColumn="0" w:noHBand="0" w:noVBand="1"/>
      </w:tblPr>
      <w:tblGrid>
        <w:gridCol w:w="2254"/>
        <w:gridCol w:w="2701"/>
        <w:gridCol w:w="1608"/>
        <w:gridCol w:w="63"/>
        <w:gridCol w:w="39"/>
        <w:gridCol w:w="2362"/>
      </w:tblGrid>
      <w:tr w:rsidR="00585DE0" w:rsidRPr="00D44A29" w:rsidTr="007707FE">
        <w:trPr>
          <w:trHeight w:val="462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Informação de </w:t>
            </w:r>
            <w:r w:rsidR="00023935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instituição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ensino</w:t>
            </w:r>
          </w:p>
        </w:tc>
      </w:tr>
      <w:tr w:rsidR="00585DE0" w:rsidRPr="00585DE0" w:rsidTr="00E23A64">
        <w:trPr>
          <w:trHeight w:val="462"/>
          <w:jc w:val="center"/>
        </w:trPr>
        <w:tc>
          <w:tcPr>
            <w:tcW w:w="2254" w:type="dxa"/>
            <w:vAlign w:val="center"/>
          </w:tcPr>
          <w:p w:rsidR="00043B1E" w:rsidRPr="00585DE0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Instituição</w:t>
            </w:r>
            <w:r w:rsidR="004A03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de ensino</w:t>
            </w:r>
          </w:p>
        </w:tc>
        <w:tc>
          <w:tcPr>
            <w:tcW w:w="6773" w:type="dxa"/>
            <w:gridSpan w:val="5"/>
          </w:tcPr>
          <w:p w:rsidR="00043B1E" w:rsidRPr="00585DE0" w:rsidRDefault="00043B1E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E53D4A">
        <w:trPr>
          <w:trHeight w:val="442"/>
          <w:jc w:val="center"/>
        </w:trPr>
        <w:tc>
          <w:tcPr>
            <w:tcW w:w="2255" w:type="dxa"/>
            <w:vAlign w:val="center"/>
          </w:tcPr>
          <w:p w:rsidR="00043B1E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Endereço</w:t>
            </w:r>
          </w:p>
        </w:tc>
        <w:tc>
          <w:tcPr>
            <w:tcW w:w="6772" w:type="dxa"/>
            <w:gridSpan w:val="5"/>
          </w:tcPr>
          <w:p w:rsidR="00043B1E" w:rsidRPr="00585DE0" w:rsidRDefault="00043B1E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E23A64">
        <w:trPr>
          <w:trHeight w:val="462"/>
          <w:jc w:val="center"/>
        </w:trPr>
        <w:tc>
          <w:tcPr>
            <w:tcW w:w="2255" w:type="dxa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Nome de contacto</w:t>
            </w:r>
          </w:p>
        </w:tc>
        <w:tc>
          <w:tcPr>
            <w:tcW w:w="2700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464" w:type="dxa"/>
            <w:gridSpan w:val="3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E53D4A">
        <w:trPr>
          <w:trHeight w:val="462"/>
          <w:jc w:val="center"/>
        </w:trPr>
        <w:tc>
          <w:tcPr>
            <w:tcW w:w="2255" w:type="dxa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Telefone</w:t>
            </w:r>
          </w:p>
        </w:tc>
        <w:tc>
          <w:tcPr>
            <w:tcW w:w="2701" w:type="dxa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1839A2" w:rsidRPr="00585DE0" w:rsidRDefault="004A032B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i/>
                <w:szCs w:val="24"/>
              </w:rPr>
              <w:t>Email</w:t>
            </w:r>
          </w:p>
        </w:tc>
        <w:tc>
          <w:tcPr>
            <w:tcW w:w="2463" w:type="dxa"/>
            <w:gridSpan w:val="3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D44A29" w:rsidTr="007707FE">
        <w:trPr>
          <w:trHeight w:val="451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1839A2" w:rsidRPr="00976B87" w:rsidRDefault="000343B9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Informação de</w:t>
            </w:r>
            <w:r w:rsidR="00976B87">
              <w:rPr>
                <w:rFonts w:ascii="Times New Roman" w:hAnsi="Times New Roman" w:hint="eastAsia"/>
                <w:spacing w:val="20"/>
                <w:sz w:val="28"/>
                <w:szCs w:val="28"/>
                <w:lang w:val="pt-PT"/>
              </w:rPr>
              <w:t xml:space="preserve"> </w:t>
            </w:r>
            <w:r w:rsidR="00976B87" w:rsidRPr="00976B87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candidato a recrutar</w:t>
            </w:r>
          </w:p>
        </w:tc>
      </w:tr>
      <w:tr w:rsidR="00E23A64" w:rsidRPr="00A641D7" w:rsidTr="00B93166">
        <w:trPr>
          <w:trHeight w:val="434"/>
          <w:jc w:val="center"/>
        </w:trPr>
        <w:tc>
          <w:tcPr>
            <w:tcW w:w="2255" w:type="dxa"/>
            <w:vAlign w:val="center"/>
          </w:tcPr>
          <w:p w:rsidR="00E23A64" w:rsidRPr="00585DE0" w:rsidRDefault="00E23A64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val="pt-PT"/>
              </w:rPr>
              <w:t>N</w:t>
            </w:r>
            <w:r>
              <w:rPr>
                <w:rFonts w:ascii="Times New Roman" w:eastAsia="標楷體" w:hAnsi="Times New Roman" w:cs="Times New Roman"/>
                <w:szCs w:val="24"/>
                <w:lang w:val="pt-PT"/>
              </w:rPr>
              <w:t>ome</w:t>
            </w:r>
          </w:p>
        </w:tc>
        <w:tc>
          <w:tcPr>
            <w:tcW w:w="6772" w:type="dxa"/>
            <w:gridSpan w:val="5"/>
            <w:vAlign w:val="center"/>
          </w:tcPr>
          <w:p w:rsidR="00E23A64" w:rsidRPr="00585DE0" w:rsidRDefault="00E23A64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E53D4A" w:rsidRPr="00A641D7" w:rsidTr="00E23A64">
        <w:trPr>
          <w:trHeight w:val="451"/>
          <w:jc w:val="center"/>
        </w:trPr>
        <w:tc>
          <w:tcPr>
            <w:tcW w:w="2255" w:type="dxa"/>
            <w:vAlign w:val="center"/>
          </w:tcPr>
          <w:p w:rsidR="00E53D4A" w:rsidRPr="00585DE0" w:rsidRDefault="00E23A64" w:rsidP="00E23A6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Habilitações académicas exigidas </w:t>
            </w:r>
          </w:p>
        </w:tc>
        <w:tc>
          <w:tcPr>
            <w:tcW w:w="2700" w:type="dxa"/>
            <w:vAlign w:val="center"/>
          </w:tcPr>
          <w:p w:rsidR="00E53D4A" w:rsidRPr="00585DE0" w:rsidRDefault="00E53D4A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E53D4A" w:rsidRPr="00585DE0" w:rsidRDefault="00E23A64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362" w:type="dxa"/>
            <w:vAlign w:val="center"/>
          </w:tcPr>
          <w:p w:rsidR="00E53D4A" w:rsidRPr="00585DE0" w:rsidRDefault="00E53D4A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E23A64" w:rsidRPr="00A641D7" w:rsidTr="00E23A64">
        <w:trPr>
          <w:trHeight w:val="451"/>
          <w:jc w:val="center"/>
        </w:trPr>
        <w:tc>
          <w:tcPr>
            <w:tcW w:w="2255" w:type="dxa"/>
            <w:vAlign w:val="center"/>
          </w:tcPr>
          <w:p w:rsidR="00E23A64" w:rsidRPr="00BA452A" w:rsidRDefault="00E23A64" w:rsidP="00BA45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BA452A">
              <w:rPr>
                <w:rFonts w:ascii="Times New Roman" w:eastAsia="標楷體" w:hAnsi="Times New Roman" w:cs="Times New Roman"/>
                <w:szCs w:val="24"/>
                <w:lang w:val="pt-PT"/>
              </w:rPr>
              <w:t>Tempo de serviço pretendido</w:t>
            </w:r>
          </w:p>
        </w:tc>
        <w:tc>
          <w:tcPr>
            <w:tcW w:w="6773" w:type="dxa"/>
            <w:gridSpan w:val="5"/>
            <w:vAlign w:val="center"/>
          </w:tcPr>
          <w:p w:rsidR="00E23A64" w:rsidRPr="004E2D19" w:rsidRDefault="00E23A64" w:rsidP="00E23A6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/>
              </w:rPr>
              <w:t xml:space="preserve">        </w:t>
            </w:r>
            <w:r>
              <w:rPr>
                <w:rFonts w:ascii="Times New Roman" w:eastAsia="MS Mincho" w:hAnsi="Times New Roman" w:cs="Times New Roman"/>
                <w:lang w:val="en-GB" w:eastAsia="ja-JP"/>
              </w:rPr>
              <w:t>à</w:t>
            </w:r>
            <w:r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/>
              </w:rPr>
              <w:t xml:space="preserve">    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/ </w:t>
            </w:r>
            <w:r>
              <w:rPr>
                <w:rFonts w:ascii="Times New Roman" w:eastAsia="標楷體" w:hAnsi="Times New Roman" w:cs="Times New Roman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</w:tc>
      </w:tr>
      <w:tr w:rsidR="000343B9" w:rsidRPr="00D44A29" w:rsidTr="000343B9">
        <w:trPr>
          <w:trHeight w:val="451"/>
          <w:jc w:val="center"/>
        </w:trPr>
        <w:tc>
          <w:tcPr>
            <w:tcW w:w="9027" w:type="dxa"/>
            <w:gridSpan w:val="6"/>
            <w:shd w:val="clear" w:color="auto" w:fill="BFBFBF" w:themeFill="background1" w:themeFillShade="BF"/>
            <w:vAlign w:val="center"/>
          </w:tcPr>
          <w:p w:rsidR="000343B9" w:rsidRPr="00585DE0" w:rsidRDefault="000343B9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BA452A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Informação </w:t>
            </w:r>
            <w:r w:rsidR="00D44A29" w:rsidRPr="00BA452A">
              <w:rPr>
                <w:rFonts w:ascii="Times New Roman" w:eastAsia="標楷體" w:hAnsi="Times New Roman" w:cs="Times New Roman" w:hint="eastAsia"/>
                <w:b/>
                <w:szCs w:val="24"/>
                <w:lang w:val="pt-PT"/>
              </w:rPr>
              <w:t>p</w:t>
            </w:r>
            <w:r w:rsidR="00D44A29" w:rsidRPr="00BA452A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rofissional actual </w:t>
            </w:r>
            <w:r w:rsidRPr="00BA452A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de</w:t>
            </w:r>
            <w:r w:rsidRPr="00BA452A">
              <w:rPr>
                <w:rFonts w:ascii="Times New Roman" w:hAnsi="Times New Roman" w:hint="eastAsia"/>
                <w:spacing w:val="20"/>
                <w:sz w:val="28"/>
                <w:szCs w:val="28"/>
                <w:lang w:val="pt-PT"/>
              </w:rPr>
              <w:t xml:space="preserve"> </w:t>
            </w:r>
            <w:r w:rsidRPr="00BA452A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candidato</w:t>
            </w:r>
          </w:p>
        </w:tc>
      </w:tr>
      <w:tr w:rsidR="000343B9" w:rsidRPr="00D44A29" w:rsidTr="00E23A64">
        <w:trPr>
          <w:trHeight w:val="434"/>
          <w:jc w:val="center"/>
        </w:trPr>
        <w:tc>
          <w:tcPr>
            <w:tcW w:w="2254" w:type="dxa"/>
            <w:vAlign w:val="center"/>
          </w:tcPr>
          <w:p w:rsidR="00D44A29" w:rsidRPr="00BA452A" w:rsidRDefault="00D44A29" w:rsidP="00BA45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BA452A">
              <w:rPr>
                <w:rFonts w:ascii="Times New Roman" w:eastAsia="標楷體" w:hAnsi="Times New Roman" w:cs="Times New Roman"/>
                <w:szCs w:val="24"/>
                <w:lang w:val="pt-PT"/>
              </w:rPr>
              <w:t>Instituição</w:t>
            </w:r>
            <w:r w:rsidR="005F1A62" w:rsidRPr="00BA452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de ensino / Entidade</w:t>
            </w:r>
          </w:p>
        </w:tc>
        <w:tc>
          <w:tcPr>
            <w:tcW w:w="6773" w:type="dxa"/>
            <w:gridSpan w:val="5"/>
            <w:vAlign w:val="center"/>
          </w:tcPr>
          <w:p w:rsidR="000343B9" w:rsidRPr="00976B87" w:rsidRDefault="000343B9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  <w:tr w:rsidR="00182816" w:rsidRPr="00A641D7" w:rsidTr="00E23A64">
        <w:trPr>
          <w:trHeight w:val="451"/>
          <w:jc w:val="center"/>
        </w:trPr>
        <w:tc>
          <w:tcPr>
            <w:tcW w:w="2254" w:type="dxa"/>
            <w:vAlign w:val="center"/>
          </w:tcPr>
          <w:p w:rsidR="00182816" w:rsidRPr="00585DE0" w:rsidRDefault="00182816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701" w:type="dxa"/>
            <w:vAlign w:val="center"/>
          </w:tcPr>
          <w:p w:rsidR="00182816" w:rsidRPr="00585DE0" w:rsidRDefault="00182816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  <w:tc>
          <w:tcPr>
            <w:tcW w:w="1671" w:type="dxa"/>
            <w:gridSpan w:val="2"/>
            <w:vAlign w:val="center"/>
          </w:tcPr>
          <w:p w:rsidR="00182816" w:rsidRPr="00585DE0" w:rsidRDefault="005F1A62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BA452A">
              <w:rPr>
                <w:rFonts w:ascii="Times New Roman" w:eastAsia="標楷體" w:hAnsi="Times New Roman" w:cs="Times New Roman"/>
              </w:rPr>
              <w:t>Local</w:t>
            </w:r>
          </w:p>
        </w:tc>
        <w:tc>
          <w:tcPr>
            <w:tcW w:w="2401" w:type="dxa"/>
            <w:gridSpan w:val="2"/>
            <w:vAlign w:val="center"/>
          </w:tcPr>
          <w:p w:rsidR="00182816" w:rsidRPr="00585DE0" w:rsidRDefault="00182816" w:rsidP="000343B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</w:p>
        </w:tc>
      </w:tr>
    </w:tbl>
    <w:p w:rsidR="004471F4" w:rsidRPr="00585DE0" w:rsidRDefault="008D7188" w:rsidP="007707FE">
      <w:pPr>
        <w:adjustRightInd w:val="0"/>
        <w:snapToGrid w:val="0"/>
        <w:ind w:rightChars="-36" w:right="-86"/>
        <w:jc w:val="both"/>
        <w:rPr>
          <w:rFonts w:ascii="Times New Roman" w:hAnsi="Times New Roman" w:cs="Times New Roman"/>
          <w:szCs w:val="24"/>
          <w:lang w:val="pt-PT"/>
        </w:rPr>
      </w:pPr>
      <w:r w:rsidRPr="00585DE0">
        <w:rPr>
          <w:rFonts w:ascii="Times New Roman" w:eastAsia="標楷體" w:hAnsi="Times New Roman" w:cs="Times New Roman"/>
          <w:szCs w:val="24"/>
          <w:lang w:val="pt-PT"/>
        </w:rPr>
        <w:t xml:space="preserve">*É 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>necessário apresentar a fotocópia d</w:t>
      </w:r>
      <w:r w:rsidR="006411B9" w:rsidRPr="00585DE0">
        <w:rPr>
          <w:rFonts w:ascii="Times New Roman" w:eastAsia="SimSun" w:hAnsi="Times New Roman" w:cs="Times New Roman"/>
          <w:szCs w:val="24"/>
          <w:lang w:val="pt-PT" w:eastAsia="zh-CN"/>
        </w:rPr>
        <w:t>o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Bilhete de Identidade de Residente Permanente de Macau, o </w:t>
      </w:r>
      <w:r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curriculum vit</w:t>
      </w:r>
      <w:r w:rsidR="00E81FED"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ä</w:t>
      </w:r>
      <w:r w:rsidRPr="00585DE0">
        <w:rPr>
          <w:rFonts w:ascii="Times New Roman" w:eastAsia="SimSun" w:hAnsi="Times New Roman" w:cs="Times New Roman"/>
          <w:i/>
          <w:szCs w:val="24"/>
          <w:lang w:val="pt-PT" w:eastAsia="zh-CN"/>
        </w:rPr>
        <w:t>e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>, a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>s habilitações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académica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>s</w:t>
      </w:r>
      <w:r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e 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>o documento comprovativo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da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874AD8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experiência </w:t>
      </w:r>
      <w:r w:rsidR="003A45E6" w:rsidRPr="00585DE0">
        <w:rPr>
          <w:rFonts w:ascii="Times New Roman" w:eastAsia="SimSun" w:hAnsi="Times New Roman" w:cs="Times New Roman"/>
          <w:szCs w:val="24"/>
          <w:lang w:val="pt-PT" w:eastAsia="zh-CN"/>
        </w:rPr>
        <w:t>profissional</w:t>
      </w:r>
      <w:r w:rsidR="00893ECC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0E2002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de </w:t>
      </w:r>
      <w:r w:rsidR="00976B87" w:rsidRPr="00976B87">
        <w:rPr>
          <w:rFonts w:ascii="Times New Roman" w:eastAsia="標楷體" w:hAnsi="Times New Roman" w:cs="Times New Roman"/>
          <w:szCs w:val="24"/>
          <w:lang w:val="pt-PT"/>
        </w:rPr>
        <w:t>candidatos a recrutar</w:t>
      </w:r>
      <w:r w:rsidR="000E2002" w:rsidRPr="00585DE0">
        <w:rPr>
          <w:rFonts w:ascii="Times New Roman" w:eastAsia="SimSun" w:hAnsi="Times New Roman" w:cs="Times New Roman"/>
          <w:szCs w:val="24"/>
          <w:lang w:val="pt-PT" w:eastAsia="zh-CN"/>
        </w:rPr>
        <w:t xml:space="preserve"> </w:t>
      </w:r>
      <w:r w:rsidR="00893ECC" w:rsidRPr="00585DE0">
        <w:rPr>
          <w:rFonts w:ascii="Times New Roman" w:eastAsia="SimSun" w:hAnsi="Times New Roman" w:cs="Times New Roman"/>
          <w:szCs w:val="24"/>
          <w:lang w:val="pt-PT" w:eastAsia="zh-CN"/>
        </w:rPr>
        <w:t>quando entregar o formulário.</w:t>
      </w:r>
    </w:p>
    <w:tbl>
      <w:tblPr>
        <w:tblStyle w:val="a3"/>
        <w:tblW w:w="9048" w:type="dxa"/>
        <w:jc w:val="center"/>
        <w:tblLook w:val="04A0" w:firstRow="1" w:lastRow="0" w:firstColumn="1" w:lastColumn="0" w:noHBand="0" w:noVBand="1"/>
      </w:tblPr>
      <w:tblGrid>
        <w:gridCol w:w="2052"/>
        <w:gridCol w:w="914"/>
        <w:gridCol w:w="1921"/>
        <w:gridCol w:w="885"/>
        <w:gridCol w:w="249"/>
        <w:gridCol w:w="3027"/>
      </w:tblGrid>
      <w:tr w:rsidR="00585DE0" w:rsidRPr="00D44A29" w:rsidTr="007707FE">
        <w:trPr>
          <w:trHeight w:val="405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  <w:vAlign w:val="center"/>
          </w:tcPr>
          <w:p w:rsidR="00C872D1" w:rsidRPr="00585DE0" w:rsidRDefault="00023935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Responsável</w:t>
            </w:r>
            <w:r w:rsidR="00F02AA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instituição</w:t>
            </w:r>
            <w:r w:rsidR="00F02AA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 ensino</w:t>
            </w:r>
          </w:p>
        </w:tc>
      </w:tr>
      <w:tr w:rsidR="00585DE0" w:rsidRPr="00D44A29" w:rsidTr="007707FE">
        <w:trPr>
          <w:trHeight w:val="462"/>
          <w:jc w:val="center"/>
        </w:trPr>
        <w:tc>
          <w:tcPr>
            <w:tcW w:w="9048" w:type="dxa"/>
            <w:gridSpan w:val="6"/>
          </w:tcPr>
          <w:p w:rsidR="00C872D1" w:rsidRPr="00585DE0" w:rsidRDefault="00F62413" w:rsidP="007707F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Declaro que as informações preenchidas e apresentadas s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ão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verdadeiras, 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assumirei a responsabilidade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pela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s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</w:t>
            </w:r>
            <w:r w:rsidR="00C91E2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falsas </w:t>
            </w:r>
            <w:r w:rsidR="00765A7B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informações; </w:t>
            </w:r>
            <w:r w:rsidR="00E410A0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aceito cumprir</w:t>
            </w:r>
            <w:r w:rsidR="003604BF"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 os estatutos deste Programa.</w:t>
            </w:r>
          </w:p>
        </w:tc>
      </w:tr>
      <w:tr w:rsidR="00585DE0" w:rsidRPr="00585DE0" w:rsidTr="000343B9">
        <w:trPr>
          <w:trHeight w:val="215"/>
          <w:jc w:val="center"/>
        </w:trPr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47063C" w:rsidRPr="00585DE0" w:rsidRDefault="003604BF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Carreira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47063C" w:rsidRPr="00585DE0" w:rsidRDefault="003604BF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Nome</w:t>
            </w: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47063C" w:rsidRPr="00585DE0" w:rsidRDefault="003604BF" w:rsidP="00976B8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585DE0">
              <w:rPr>
                <w:rFonts w:ascii="Times New Roman" w:eastAsia="標楷體" w:hAnsi="Times New Roman" w:cs="Times New Roman"/>
                <w:szCs w:val="24"/>
              </w:rPr>
              <w:t>Assinatura</w:t>
            </w:r>
            <w:proofErr w:type="spellEnd"/>
            <w:r w:rsidR="00A641D7">
              <w:rPr>
                <w:rFonts w:ascii="Times New Roman" w:eastAsia="標楷體" w:hAnsi="Times New Roman" w:cs="Times New Roman" w:hint="eastAsia"/>
                <w:szCs w:val="24"/>
              </w:rPr>
              <w:t xml:space="preserve">, </w:t>
            </w:r>
            <w:proofErr w:type="spellStart"/>
            <w:r w:rsidR="00A641D7">
              <w:rPr>
                <w:rFonts w:ascii="Times New Roman" w:eastAsia="MS Mincho" w:hAnsi="Times New Roman" w:cs="Times New Roman"/>
                <w:szCs w:val="24"/>
                <w:lang w:eastAsia="ja-JP"/>
              </w:rPr>
              <w:t>carimbado</w:t>
            </w:r>
            <w:proofErr w:type="spellEnd"/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 e data</w:t>
            </w:r>
          </w:p>
        </w:tc>
      </w:tr>
      <w:tr w:rsidR="00585DE0" w:rsidRPr="00585DE0" w:rsidTr="000343B9">
        <w:trPr>
          <w:trHeight w:val="690"/>
          <w:jc w:val="center"/>
        </w:trPr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76" w:type="dxa"/>
            <w:gridSpan w:val="2"/>
            <w:tcBorders>
              <w:bottom w:val="single" w:sz="4" w:space="0" w:color="auto"/>
            </w:tcBorders>
          </w:tcPr>
          <w:p w:rsidR="00C872D1" w:rsidRPr="00585DE0" w:rsidRDefault="00C872D1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343B9" w:rsidRPr="00585DE0" w:rsidTr="00E53D4A">
        <w:trPr>
          <w:trHeight w:val="275"/>
          <w:jc w:val="center"/>
        </w:trPr>
        <w:tc>
          <w:tcPr>
            <w:tcW w:w="2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2A" w:rsidRPr="00585DE0" w:rsidRDefault="00BA452A" w:rsidP="00E53D4A">
            <w:pPr>
              <w:adjustRightInd w:val="0"/>
              <w:snapToGrid w:val="0"/>
              <w:rPr>
                <w:rFonts w:ascii="Times New Roman" w:eastAsia="標楷體" w:hAnsi="Times New Roman" w:cs="Times New Roman" w:hint="eastAsia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B9" w:rsidRPr="00585DE0" w:rsidRDefault="000343B9" w:rsidP="000343B9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43B9" w:rsidRPr="00585DE0" w:rsidRDefault="000343B9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85DE0" w:rsidRPr="00585DE0" w:rsidTr="000343B9">
        <w:trPr>
          <w:trHeight w:val="353"/>
          <w:jc w:val="center"/>
        </w:trPr>
        <w:tc>
          <w:tcPr>
            <w:tcW w:w="9048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043B1E" w:rsidRPr="00585DE0" w:rsidRDefault="00436E0D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Uso </w:t>
            </w:r>
            <w:r w:rsidR="00E81FED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do próprio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 xml:space="preserve"> departamento</w:t>
            </w:r>
          </w:p>
        </w:tc>
      </w:tr>
      <w:tr w:rsidR="00585DE0" w:rsidRPr="00585DE0" w:rsidTr="007707FE">
        <w:trPr>
          <w:jc w:val="center"/>
        </w:trPr>
        <w:tc>
          <w:tcPr>
            <w:tcW w:w="2052" w:type="dxa"/>
          </w:tcPr>
          <w:p w:rsidR="001839A2" w:rsidRPr="00585DE0" w:rsidRDefault="00A33B02" w:rsidP="00182816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N.º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de formulário</w:t>
            </w:r>
          </w:p>
        </w:tc>
        <w:tc>
          <w:tcPr>
            <w:tcW w:w="2835" w:type="dxa"/>
            <w:gridSpan w:val="2"/>
          </w:tcPr>
          <w:p w:rsidR="001839A2" w:rsidRPr="00585DE0" w:rsidRDefault="001839A2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39A2" w:rsidRPr="00585DE0" w:rsidRDefault="00436E0D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</w:rPr>
              <w:t>Data</w:t>
            </w:r>
          </w:p>
        </w:tc>
        <w:tc>
          <w:tcPr>
            <w:tcW w:w="3027" w:type="dxa"/>
          </w:tcPr>
          <w:p w:rsidR="001839A2" w:rsidRPr="00585DE0" w:rsidRDefault="00436E0D" w:rsidP="007707FE">
            <w:pPr>
              <w:adjustRightInd w:val="0"/>
              <w:snapToGrid w:val="0"/>
              <w:ind w:firstLineChars="50" w:firstLine="1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Dia</w:t>
            </w:r>
            <w:r w:rsidR="00E81FED" w:rsidRPr="00585DE0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585DE0">
              <w:rPr>
                <w:rFonts w:ascii="Times New Roman" w:eastAsia="標楷體" w:hAnsi="Times New Roman" w:cs="Times New Roman"/>
                <w:szCs w:val="24"/>
              </w:rPr>
              <w:t xml:space="preserve">  de     </w:t>
            </w:r>
            <w:r w:rsidRPr="00585DE0">
              <w:rPr>
                <w:rFonts w:ascii="Times New Roman" w:eastAsia="標楷體" w:hAnsi="Times New Roman" w:cs="Times New Roman"/>
                <w:szCs w:val="24"/>
                <w:lang w:val="pt-PT"/>
              </w:rPr>
              <w:t>d</w:t>
            </w:r>
            <w:r w:rsidRPr="00585DE0">
              <w:rPr>
                <w:rFonts w:ascii="Times New Roman" w:eastAsia="標楷體" w:hAnsi="Times New Roman" w:cs="Times New Roman"/>
                <w:szCs w:val="24"/>
              </w:rPr>
              <w:t>e</w:t>
            </w:r>
          </w:p>
        </w:tc>
      </w:tr>
      <w:tr w:rsidR="00585DE0" w:rsidRPr="00585DE0" w:rsidTr="007707FE">
        <w:trPr>
          <w:trHeight w:val="1265"/>
          <w:jc w:val="center"/>
        </w:trPr>
        <w:tc>
          <w:tcPr>
            <w:tcW w:w="9048" w:type="dxa"/>
            <w:gridSpan w:val="6"/>
          </w:tcPr>
          <w:p w:rsidR="00E53D4A" w:rsidRPr="00E53D4A" w:rsidRDefault="00E53D4A" w:rsidP="00E53D4A">
            <w:pPr>
              <w:tabs>
                <w:tab w:val="left" w:pos="7937"/>
              </w:tabs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pt-PT"/>
              </w:rPr>
            </w:pPr>
            <w:r w:rsidRPr="00E53D4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Junto envio as fotocópias </w:t>
            </w:r>
            <w:r w:rsidRPr="00E53D4A">
              <w:rPr>
                <w:rFonts w:ascii="Times New Roman" w:eastAsia="標楷體" w:hAnsi="Times New Roman" w:cs="Times New Roman"/>
                <w:szCs w:val="24"/>
                <w:lang w:val="pt-PT"/>
              </w:rPr>
              <w:sym w:font="Wingdings" w:char="F0A8"/>
            </w:r>
            <w:r w:rsidRPr="00E53D4A">
              <w:rPr>
                <w:rFonts w:ascii="Times New Roman" w:eastAsia="標楷體" w:hAnsi="Times New Roman" w:cs="Times New Roman"/>
                <w:szCs w:val="24"/>
                <w:lang w:val="pt-PT"/>
              </w:rPr>
              <w:t xml:space="preserve">do </w:t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Bilhete de Identidade de Residente Permanente de Macau, </w:t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sym w:font="Wingdings" w:char="F0A8"/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do </w:t>
            </w:r>
            <w:r w:rsidRPr="00E53D4A">
              <w:rPr>
                <w:rFonts w:ascii="Times New Roman" w:eastAsia="SimSun" w:hAnsi="Times New Roman" w:cs="Times New Roman"/>
                <w:i/>
                <w:szCs w:val="24"/>
                <w:lang w:val="pt-PT" w:eastAsia="zh-CN"/>
              </w:rPr>
              <w:t>curriculum vitäe</w:t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, </w:t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sym w:font="Wingdings" w:char="F0A8"/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das habilitações académicas e </w:t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sym w:font="Wingdings" w:char="F0A8"/>
            </w:r>
            <w:r w:rsidRPr="00E53D4A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do documento comprovativo da experiência profissional.</w:t>
            </w:r>
          </w:p>
          <w:p w:rsidR="00A37820" w:rsidRPr="00E53D4A" w:rsidRDefault="008D2E93" w:rsidP="007707FE">
            <w:pPr>
              <w:adjustRightInd w:val="0"/>
              <w:snapToGrid w:val="0"/>
              <w:ind w:leftChars="1840" w:left="4416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53D4A">
              <w:rPr>
                <w:rFonts w:ascii="Times New Roman" w:eastAsia="標楷體" w:hAnsi="Times New Roman" w:cs="Times New Roman"/>
                <w:szCs w:val="24"/>
                <w:lang w:val="pt-PT"/>
              </w:rPr>
              <w:t>Recebido por</w:t>
            </w:r>
            <w:r w:rsidR="00A37820" w:rsidRPr="00E53D4A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</w:tc>
      </w:tr>
      <w:tr w:rsidR="00585DE0" w:rsidRPr="00D44A29" w:rsidTr="007707FE">
        <w:trPr>
          <w:trHeight w:val="300"/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</w:tcPr>
          <w:p w:rsidR="00AF45A7" w:rsidRPr="00585DE0" w:rsidRDefault="00F0490A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Declaração de recolha dos dados pessoais</w:t>
            </w:r>
          </w:p>
        </w:tc>
      </w:tr>
      <w:tr w:rsidR="00585DE0" w:rsidRPr="00D44A29" w:rsidTr="007707FE">
        <w:trPr>
          <w:trHeight w:val="765"/>
          <w:jc w:val="center"/>
        </w:trPr>
        <w:tc>
          <w:tcPr>
            <w:tcW w:w="9048" w:type="dxa"/>
            <w:gridSpan w:val="6"/>
          </w:tcPr>
          <w:p w:rsidR="004E2D19" w:rsidRPr="00585DE0" w:rsidRDefault="008D2E93" w:rsidP="00E81FED">
            <w:pPr>
              <w:adjustRightInd w:val="0"/>
              <w:snapToGrid w:val="0"/>
              <w:jc w:val="both"/>
              <w:rPr>
                <w:rFonts w:ascii="Times New Roman" w:eastAsia="SimSun" w:hAnsi="Times New Roman" w:cs="Times New Roman"/>
                <w:szCs w:val="24"/>
                <w:lang w:val="pt-PT" w:eastAsia="zh-CN"/>
              </w:rPr>
            </w:pP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Os dados pessoais recolhidos serão tratados </w:t>
            </w:r>
            <w:r w:rsidR="00E44120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e mantidos confidenciais 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pela Comissão de Desenvolvimento de Talentos e </w:t>
            </w:r>
            <w:r w:rsidR="00ED199A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Fundo do Ensino Superior</w:t>
            </w:r>
            <w:r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 xml:space="preserve"> em conformidade com a Lei da Protecção de Dados Pessoais</w:t>
            </w:r>
            <w:r w:rsidR="00E44120" w:rsidRPr="00585DE0">
              <w:rPr>
                <w:rFonts w:ascii="Times New Roman" w:eastAsia="SimSun" w:hAnsi="Times New Roman" w:cs="Times New Roman"/>
                <w:szCs w:val="24"/>
                <w:lang w:val="pt-PT" w:eastAsia="zh-CN"/>
              </w:rPr>
              <w:t>.</w:t>
            </w:r>
          </w:p>
        </w:tc>
      </w:tr>
      <w:tr w:rsidR="00585DE0" w:rsidRPr="00585DE0" w:rsidTr="007707FE">
        <w:trPr>
          <w:jc w:val="center"/>
        </w:trPr>
        <w:tc>
          <w:tcPr>
            <w:tcW w:w="9048" w:type="dxa"/>
            <w:gridSpan w:val="6"/>
            <w:shd w:val="clear" w:color="auto" w:fill="BFBFBF" w:themeFill="background1" w:themeFillShade="BF"/>
            <w:vAlign w:val="center"/>
          </w:tcPr>
          <w:p w:rsidR="00A37820" w:rsidRPr="00585DE0" w:rsidRDefault="00E44120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lastRenderedPageBreak/>
              <w:t>Resultado de ap</w:t>
            </w:r>
            <w:r w:rsidR="00B57233"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r</w:t>
            </w:r>
            <w:r w:rsidRPr="00585DE0">
              <w:rPr>
                <w:rFonts w:ascii="Times New Roman" w:eastAsia="標楷體" w:hAnsi="Times New Roman" w:cs="Times New Roman"/>
                <w:b/>
                <w:szCs w:val="24"/>
                <w:lang w:val="pt-PT"/>
              </w:rPr>
              <w:t>ovação</w:t>
            </w:r>
          </w:p>
        </w:tc>
      </w:tr>
      <w:tr w:rsidR="00585DE0" w:rsidRPr="00585DE0" w:rsidTr="007707FE">
        <w:trPr>
          <w:trHeight w:val="1145"/>
          <w:jc w:val="center"/>
        </w:trPr>
        <w:tc>
          <w:tcPr>
            <w:tcW w:w="9048" w:type="dxa"/>
            <w:gridSpan w:val="6"/>
            <w:vAlign w:val="center"/>
          </w:tcPr>
          <w:p w:rsidR="00A37820" w:rsidRPr="00585DE0" w:rsidRDefault="00A37820" w:rsidP="007707F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bookmarkStart w:id="0" w:name="_GoBack"/>
        <w:bookmarkEnd w:id="0"/>
      </w:tr>
    </w:tbl>
    <w:p w:rsidR="001839A2" w:rsidRPr="00585DE0" w:rsidRDefault="001839A2" w:rsidP="007707FE">
      <w:pPr>
        <w:adjustRightInd w:val="0"/>
        <w:snapToGrid w:val="0"/>
        <w:rPr>
          <w:rFonts w:ascii="Times New Roman" w:eastAsia="標楷體" w:hAnsi="Times New Roman" w:cs="Times New Roman"/>
          <w:szCs w:val="24"/>
        </w:rPr>
      </w:pPr>
    </w:p>
    <w:sectPr w:rsidR="001839A2" w:rsidRPr="00585DE0" w:rsidSect="00E23A64">
      <w:headerReference w:type="default" r:id="rId6"/>
      <w:footerReference w:type="default" r:id="rId7"/>
      <w:pgSz w:w="11906" w:h="16838"/>
      <w:pgMar w:top="2127" w:right="1531" w:bottom="284" w:left="1531" w:header="284" w:footer="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CE4" w:rsidRDefault="004E0CE4" w:rsidP="009A7A4D">
      <w:r>
        <w:separator/>
      </w:r>
    </w:p>
  </w:endnote>
  <w:endnote w:type="continuationSeparator" w:id="0">
    <w:p w:rsidR="004E0CE4" w:rsidRDefault="004E0CE4" w:rsidP="009A7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F4" w:rsidRPr="004471F4" w:rsidRDefault="004471F4" w:rsidP="004471F4">
    <w:pPr>
      <w:pStyle w:val="a6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CE4" w:rsidRDefault="004E0CE4" w:rsidP="009A7A4D">
      <w:r>
        <w:separator/>
      </w:r>
    </w:p>
  </w:footnote>
  <w:footnote w:type="continuationSeparator" w:id="0">
    <w:p w:rsidR="004E0CE4" w:rsidRDefault="004E0CE4" w:rsidP="009A7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C01" w:rsidRDefault="001B7E61" w:rsidP="00AF45A7">
    <w:pPr>
      <w:pStyle w:val="a4"/>
      <w:jc w:val="center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6B09EA1B" wp14:editId="7666FB33">
          <wp:simplePos x="0" y="0"/>
          <wp:positionH relativeFrom="margin">
            <wp:align>center</wp:align>
          </wp:positionH>
          <wp:positionV relativeFrom="paragraph">
            <wp:posOffset>37465</wp:posOffset>
          </wp:positionV>
          <wp:extent cx="2360295" cy="1116330"/>
          <wp:effectExtent l="0" t="0" r="1905" b="7620"/>
          <wp:wrapThrough wrapText="bothSides">
            <wp:wrapPolygon edited="0">
              <wp:start x="0" y="0"/>
              <wp:lineTo x="0" y="21379"/>
              <wp:lineTo x="21443" y="21379"/>
              <wp:lineTo x="21443" y="0"/>
              <wp:lineTo x="0" y="0"/>
            </wp:wrapPolygon>
          </wp:wrapThrough>
          <wp:docPr id="28" name="圖片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DT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295" cy="1116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48"/>
    <w:rsid w:val="00023935"/>
    <w:rsid w:val="000343B9"/>
    <w:rsid w:val="00043B1E"/>
    <w:rsid w:val="000E2002"/>
    <w:rsid w:val="00116192"/>
    <w:rsid w:val="00166098"/>
    <w:rsid w:val="001666DE"/>
    <w:rsid w:val="00182816"/>
    <w:rsid w:val="001839A2"/>
    <w:rsid w:val="001956B8"/>
    <w:rsid w:val="001B7E61"/>
    <w:rsid w:val="001F448B"/>
    <w:rsid w:val="00297E7D"/>
    <w:rsid w:val="00344091"/>
    <w:rsid w:val="003604BF"/>
    <w:rsid w:val="00381B08"/>
    <w:rsid w:val="00394498"/>
    <w:rsid w:val="003A45E6"/>
    <w:rsid w:val="00430C01"/>
    <w:rsid w:val="00436E0D"/>
    <w:rsid w:val="004471F4"/>
    <w:rsid w:val="0047063C"/>
    <w:rsid w:val="00477B6D"/>
    <w:rsid w:val="004A032B"/>
    <w:rsid w:val="004E0CE4"/>
    <w:rsid w:val="004E2D19"/>
    <w:rsid w:val="00512AA6"/>
    <w:rsid w:val="00553BCA"/>
    <w:rsid w:val="00585DE0"/>
    <w:rsid w:val="00585F9E"/>
    <w:rsid w:val="005B47D7"/>
    <w:rsid w:val="005D436B"/>
    <w:rsid w:val="005F1A62"/>
    <w:rsid w:val="006411B9"/>
    <w:rsid w:val="006A1D33"/>
    <w:rsid w:val="00765A7B"/>
    <w:rsid w:val="007707FE"/>
    <w:rsid w:val="00786348"/>
    <w:rsid w:val="007E7149"/>
    <w:rsid w:val="00874AD8"/>
    <w:rsid w:val="00893ECC"/>
    <w:rsid w:val="008A0496"/>
    <w:rsid w:val="008D2E93"/>
    <w:rsid w:val="008D7188"/>
    <w:rsid w:val="008E75B2"/>
    <w:rsid w:val="00976B87"/>
    <w:rsid w:val="009A7A4D"/>
    <w:rsid w:val="00A0542A"/>
    <w:rsid w:val="00A33B02"/>
    <w:rsid w:val="00A37820"/>
    <w:rsid w:val="00A641D7"/>
    <w:rsid w:val="00A71706"/>
    <w:rsid w:val="00AF45A7"/>
    <w:rsid w:val="00B57233"/>
    <w:rsid w:val="00BA452A"/>
    <w:rsid w:val="00C52C50"/>
    <w:rsid w:val="00C872D1"/>
    <w:rsid w:val="00C91E2B"/>
    <w:rsid w:val="00CB398C"/>
    <w:rsid w:val="00CE229A"/>
    <w:rsid w:val="00D44A29"/>
    <w:rsid w:val="00DF6F76"/>
    <w:rsid w:val="00E23A64"/>
    <w:rsid w:val="00E410A0"/>
    <w:rsid w:val="00E44120"/>
    <w:rsid w:val="00E53D4A"/>
    <w:rsid w:val="00E706CF"/>
    <w:rsid w:val="00E81FED"/>
    <w:rsid w:val="00EB2FDF"/>
    <w:rsid w:val="00ED199A"/>
    <w:rsid w:val="00F02AA3"/>
    <w:rsid w:val="00F0490A"/>
    <w:rsid w:val="00F569E2"/>
    <w:rsid w:val="00F62413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E3BE24"/>
  <w15:docId w15:val="{47A86B3C-90CF-4069-8500-661DAB5A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A7A4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A7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A7A4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7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7A4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343B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4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Angel Lei</cp:lastModifiedBy>
  <cp:revision>2</cp:revision>
  <cp:lastPrinted>2019-03-29T09:10:00Z</cp:lastPrinted>
  <dcterms:created xsi:type="dcterms:W3CDTF">2021-07-01T04:16:00Z</dcterms:created>
  <dcterms:modified xsi:type="dcterms:W3CDTF">2021-07-01T04:16:00Z</dcterms:modified>
</cp:coreProperties>
</file>